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17" w:type="dxa"/>
        <w:tblLook w:val="04A0" w:firstRow="1" w:lastRow="0" w:firstColumn="1" w:lastColumn="0" w:noHBand="0" w:noVBand="1"/>
      </w:tblPr>
      <w:tblGrid>
        <w:gridCol w:w="2848"/>
        <w:gridCol w:w="2109"/>
        <w:gridCol w:w="3260"/>
      </w:tblGrid>
      <w:tr w:rsidR="00320DD2" w:rsidRPr="00320DD2" w14:paraId="67305352" w14:textId="77777777" w:rsidTr="00320DD2">
        <w:trPr>
          <w:trHeight w:val="36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AC6B" w14:textId="77777777" w:rsidR="00320DD2" w:rsidRPr="00320DD2" w:rsidRDefault="00320DD2" w:rsidP="00320D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  <w:t>Tarieven Chalet Hédeli</w:t>
            </w:r>
          </w:p>
        </w:tc>
      </w:tr>
      <w:tr w:rsidR="00320DD2" w:rsidRPr="00320DD2" w14:paraId="272CFB33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5172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  <w:t>Vakantie week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6864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  <w:t>Data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A656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  <w:t>Prijs per nacht</w:t>
            </w:r>
          </w:p>
        </w:tc>
      </w:tr>
      <w:tr w:rsidR="00320DD2" w:rsidRPr="00320DD2" w14:paraId="237D739E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91B9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Kerstvakantie NL 2025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108B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20-12 t/m 27-12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7006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 €                              231,00 </w:t>
            </w:r>
          </w:p>
        </w:tc>
      </w:tr>
      <w:tr w:rsidR="00320DD2" w:rsidRPr="00320DD2" w14:paraId="4B17277E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3B48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Oud en nieuw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0C8E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27-12 t/m 03-01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5D6E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 €                              231,00 </w:t>
            </w:r>
          </w:p>
        </w:tc>
      </w:tr>
      <w:tr w:rsidR="00320DD2" w:rsidRPr="00320DD2" w14:paraId="349A85DE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E124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Wintersport 2026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1026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03-01 t/m 26-01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5520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 €                              187,00 </w:t>
            </w:r>
          </w:p>
        </w:tc>
      </w:tr>
      <w:tr w:rsidR="00320DD2" w:rsidRPr="00320DD2" w14:paraId="3BEF3BE6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55F0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Sportferien CH 2026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AC2E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26-01 t/m 14-02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524D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 €                              187,00 </w:t>
            </w:r>
          </w:p>
        </w:tc>
      </w:tr>
      <w:tr w:rsidR="00320DD2" w:rsidRPr="00320DD2" w14:paraId="4A258EE2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BDEB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Voorjaarsvakantie NL 2026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D8A2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14-02 t/m 28-02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86C8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 €                              187,00 </w:t>
            </w:r>
          </w:p>
        </w:tc>
      </w:tr>
      <w:tr w:rsidR="00320DD2" w:rsidRPr="00320DD2" w14:paraId="6FA6D63A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40FB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Wintersport 2026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9E98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28-02 t/m 28-03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1D02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 €                              187,00 </w:t>
            </w:r>
          </w:p>
        </w:tc>
      </w:tr>
      <w:tr w:rsidR="00320DD2" w:rsidRPr="00320DD2" w14:paraId="7874AF71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5CB0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Frühjahr CH 2026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C240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03-04 t/m 19-04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E3E5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 €                              187,00 </w:t>
            </w:r>
          </w:p>
        </w:tc>
      </w:tr>
      <w:tr w:rsidR="00320DD2" w:rsidRPr="00320DD2" w14:paraId="7A7AD02B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676E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Meivakantie NL 2026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B7A9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25-04 t/m 03-05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99ED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 €                              187,00 </w:t>
            </w:r>
          </w:p>
        </w:tc>
      </w:tr>
      <w:tr w:rsidR="00320DD2" w:rsidRPr="00320DD2" w14:paraId="4579AD34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EEDE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Zomervakantie NL 2026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8E31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04-07 t/m 30-08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DBF2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 €                              239,00 </w:t>
            </w:r>
          </w:p>
        </w:tc>
      </w:tr>
      <w:tr w:rsidR="00320DD2" w:rsidRPr="00320DD2" w14:paraId="05910BA2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7902" w14:textId="18B64020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Overige weken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28C0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4496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 €                              165,00 </w:t>
            </w:r>
          </w:p>
        </w:tc>
      </w:tr>
      <w:tr w:rsidR="00320DD2" w:rsidRPr="00320DD2" w14:paraId="2BB1962F" w14:textId="77777777" w:rsidTr="00320DD2">
        <w:trPr>
          <w:trHeight w:val="28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F0DD" w14:textId="77777777" w:rsidR="00320DD2" w:rsidRPr="00320DD2" w:rsidRDefault="00320DD2" w:rsidP="00320D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Eenmalige schoonmaakkosten bij iedere boeking: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0BCE" w14:textId="7614BBB5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 €                              2</w:t>
            </w:r>
            <w:r w:rsidR="005F6186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7</w:t>
            </w: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5,00 </w:t>
            </w:r>
          </w:p>
        </w:tc>
      </w:tr>
    </w:tbl>
    <w:p w14:paraId="61553F00" w14:textId="28AA5D99" w:rsidR="0008785F" w:rsidRDefault="0008785F"/>
    <w:sectPr w:rsidR="00087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B4"/>
    <w:rsid w:val="0008785F"/>
    <w:rsid w:val="00320DD2"/>
    <w:rsid w:val="005D58FE"/>
    <w:rsid w:val="005F6186"/>
    <w:rsid w:val="006A078E"/>
    <w:rsid w:val="00B6769E"/>
    <w:rsid w:val="00E6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848A"/>
  <w15:chartTrackingRefBased/>
  <w15:docId w15:val="{801A0A43-7FAB-4512-B2B2-01D1B5DB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7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7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7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7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7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7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7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7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7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7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7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7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78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78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78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78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78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78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7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7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7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7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7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78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78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78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7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78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78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Bulten</dc:creator>
  <cp:keywords/>
  <dc:description/>
  <cp:lastModifiedBy>Bram Noteboom</cp:lastModifiedBy>
  <cp:revision>3</cp:revision>
  <dcterms:created xsi:type="dcterms:W3CDTF">2025-11-19T18:02:00Z</dcterms:created>
  <dcterms:modified xsi:type="dcterms:W3CDTF">2025-11-25T12:07:00Z</dcterms:modified>
</cp:coreProperties>
</file>